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5C0EB" w14:textId="77777777" w:rsidR="00971902" w:rsidRDefault="00971902" w:rsidP="00971902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ТРЕБОВАНИЯ ПО ВЫПОЛНЕНИЮ ПРАКТИЧЕСКИХ РАБОТ:</w:t>
      </w:r>
    </w:p>
    <w:p w14:paraId="1BA6BA5C" w14:textId="77777777" w:rsidR="00971902" w:rsidRDefault="00971902" w:rsidP="00971902">
      <w:pPr>
        <w:pStyle w:val="a3"/>
        <w:spacing w:before="120" w:beforeAutospacing="0" w:after="120" w:afterAutospacing="0"/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  <w:t>1. Задания не переписываем. Переписываем только вопросы, на которые отвечаем.</w:t>
      </w:r>
    </w:p>
    <w:p w14:paraId="66481DBB" w14:textId="77777777" w:rsidR="00971902" w:rsidRDefault="00971902" w:rsidP="00971902">
      <w:pPr>
        <w:pStyle w:val="a3"/>
        <w:spacing w:before="120" w:beforeAutospacing="0" w:after="120" w:afterAutospacing="0"/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  <w:t>2. Ответы на вопросы заданий нумеруются согласно нумерации заданий.</w:t>
      </w:r>
    </w:p>
    <w:p w14:paraId="77A9859E" w14:textId="77777777" w:rsidR="00971902" w:rsidRDefault="00971902" w:rsidP="00971902">
      <w:pPr>
        <w:pStyle w:val="a3"/>
        <w:spacing w:before="120" w:beforeAutospacing="0" w:after="120" w:afterAutospacing="0"/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  <w:t>3. Ответ на каждый вопрос начинается с нового листа. Сами вопросы выделяем жирным шрифтом.</w:t>
      </w:r>
    </w:p>
    <w:p w14:paraId="3D77F3D0" w14:textId="77777777" w:rsidR="00971902" w:rsidRDefault="00971902" w:rsidP="00971902">
      <w:pPr>
        <w:pStyle w:val="a3"/>
        <w:spacing w:before="120" w:beforeAutospacing="0" w:after="120" w:afterAutospacing="0"/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  <w:t> </w:t>
      </w:r>
    </w:p>
    <w:p w14:paraId="3DD13E51" w14:textId="77777777" w:rsidR="00971902" w:rsidRDefault="00971902" w:rsidP="00971902">
      <w:pPr>
        <w:pStyle w:val="a3"/>
        <w:spacing w:before="120" w:beforeAutospacing="0" w:after="120" w:afterAutospacing="0"/>
        <w:jc w:val="center"/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  <w:t>Практическую работу выполняем и присылаем в электронном виде. (формат W</w:t>
      </w:r>
      <w:r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  <w:lang w:val="en-US"/>
        </w:rPr>
        <w:t>ord </w:t>
      </w:r>
      <w:r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  <w:t>или</w:t>
      </w:r>
      <w:r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  <w:lang w:val="en-US"/>
        </w:rPr>
        <w:t> PDF</w:t>
      </w:r>
      <w:r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  <w:t>)</w:t>
      </w:r>
    </w:p>
    <w:p w14:paraId="1F507568" w14:textId="77777777" w:rsidR="00971902" w:rsidRDefault="00971902" w:rsidP="00971902">
      <w:pPr>
        <w:pStyle w:val="a3"/>
        <w:spacing w:before="120" w:beforeAutospacing="0" w:after="120" w:afterAutospacing="0"/>
        <w:jc w:val="center"/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  <w:t>Практические работы оформляются одним файлом.</w:t>
      </w:r>
    </w:p>
    <w:p w14:paraId="6CB4D14C" w14:textId="77777777" w:rsidR="00971902" w:rsidRDefault="00971902" w:rsidP="00971902">
      <w:pPr>
        <w:pStyle w:val="a3"/>
        <w:spacing w:before="120" w:beforeAutospacing="0" w:after="120" w:afterAutospacing="0"/>
        <w:jc w:val="center"/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  <w:t>Фотографии не принимаются.</w:t>
      </w:r>
    </w:p>
    <w:p w14:paraId="60E727CF" w14:textId="77777777" w:rsidR="008339DA" w:rsidRDefault="008339DA"/>
    <w:sectPr w:rsidR="0083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43"/>
    <w:rsid w:val="008339DA"/>
    <w:rsid w:val="00971902"/>
    <w:rsid w:val="00E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070FD-FC13-4090-92B4-0C4CBEFA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2022-04-14T05:23:00Z</dcterms:created>
  <dcterms:modified xsi:type="dcterms:W3CDTF">2022-04-14T05:23:00Z</dcterms:modified>
</cp:coreProperties>
</file>